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3" w:rsidRPr="00E62E9B" w:rsidRDefault="000C7B83" w:rsidP="000C7B83">
      <w:pPr>
        <w:pStyle w:val="Nagwek7"/>
        <w:jc w:val="right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5454F3">
        <w:rPr>
          <w:rFonts w:ascii="Verdana" w:hAnsi="Verdana"/>
          <w:sz w:val="20"/>
          <w:szCs w:val="20"/>
        </w:rPr>
        <w:t>3</w:t>
      </w: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>WYKAZ SPRZĘTU JAKIM DYSPONUJE OFERENT</w:t>
      </w:r>
    </w:p>
    <w:p w:rsidR="00A3121A" w:rsidRDefault="00A3121A" w:rsidP="00A3121A">
      <w:pPr>
        <w:jc w:val="center"/>
        <w:rPr>
          <w:b/>
        </w:rPr>
      </w:pPr>
      <w:r w:rsidRPr="00A3121A">
        <w:rPr>
          <w:b/>
        </w:rPr>
        <w:t xml:space="preserve">ZAMAWIAJĄCY wymaga aby na potrzeby realizacji zamówienia  </w:t>
      </w:r>
    </w:p>
    <w:p w:rsidR="00A3121A" w:rsidRPr="00A3121A" w:rsidRDefault="00A3121A" w:rsidP="00A3121A">
      <w:pPr>
        <w:jc w:val="center"/>
        <w:rPr>
          <w:b/>
        </w:rPr>
      </w:pPr>
      <w:r w:rsidRPr="00A3121A">
        <w:rPr>
          <w:b/>
        </w:rPr>
        <w:t>Oferent dysponował rębakiem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709"/>
        <w:gridCol w:w="2409"/>
        <w:gridCol w:w="2336"/>
      </w:tblGrid>
      <w:tr w:rsidR="000C7B83" w:rsidRPr="00E62E9B" w:rsidTr="00172274">
        <w:tc>
          <w:tcPr>
            <w:tcW w:w="496" w:type="dxa"/>
          </w:tcPr>
          <w:p w:rsidR="000C7B83" w:rsidRPr="00874FFB" w:rsidRDefault="000C7B83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3260" w:type="dxa"/>
          </w:tcPr>
          <w:p w:rsidR="000C7B83" w:rsidRPr="00874FFB" w:rsidRDefault="000C7B83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Typ, marka, rodzaj, producent, </w:t>
            </w:r>
            <w:proofErr w:type="spellStart"/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itp</w:t>
            </w:r>
            <w:proofErr w:type="spellEnd"/>
          </w:p>
        </w:tc>
        <w:tc>
          <w:tcPr>
            <w:tcW w:w="709" w:type="dxa"/>
          </w:tcPr>
          <w:p w:rsidR="000C7B83" w:rsidRPr="00874FFB" w:rsidRDefault="000C7B83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409" w:type="dxa"/>
          </w:tcPr>
          <w:p w:rsidR="000C7B83" w:rsidRPr="00874FFB" w:rsidRDefault="000C7B83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</w:p>
        </w:tc>
        <w:tc>
          <w:tcPr>
            <w:tcW w:w="2336" w:type="dxa"/>
          </w:tcPr>
          <w:p w:rsidR="000C7B83" w:rsidRPr="00874FFB" w:rsidRDefault="000C7B83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Parametry techniczne </w:t>
            </w:r>
          </w:p>
        </w:tc>
      </w:tr>
      <w:tr w:rsidR="000C7B83" w:rsidRPr="00E62E9B" w:rsidTr="00172274">
        <w:trPr>
          <w:trHeight w:val="7493"/>
        </w:trPr>
        <w:tc>
          <w:tcPr>
            <w:tcW w:w="496" w:type="dxa"/>
          </w:tcPr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6" w:type="dxa"/>
          </w:tcPr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bookmarkStart w:id="0" w:name="_GoBack"/>
      <w:bookmarkEnd w:id="0"/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94"/>
    <w:rsid w:val="00040E50"/>
    <w:rsid w:val="000C7B83"/>
    <w:rsid w:val="001574DA"/>
    <w:rsid w:val="00210946"/>
    <w:rsid w:val="003554DA"/>
    <w:rsid w:val="003E2FCA"/>
    <w:rsid w:val="005454F3"/>
    <w:rsid w:val="00587AFD"/>
    <w:rsid w:val="008450A1"/>
    <w:rsid w:val="00930230"/>
    <w:rsid w:val="00A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2018-02-07T09:08:00Z</dcterms:created>
  <dcterms:modified xsi:type="dcterms:W3CDTF">2018-02-07T09:18:00Z</dcterms:modified>
</cp:coreProperties>
</file>