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E03C" w14:textId="6621114A" w:rsidR="00350727" w:rsidRPr="003979DF" w:rsidRDefault="00350727" w:rsidP="00ED5CFE">
      <w:pPr>
        <w:jc w:val="right"/>
        <w:rPr>
          <w:rFonts w:ascii="Arial" w:hAnsi="Arial" w:cs="Arial"/>
        </w:rPr>
      </w:pPr>
      <w:r w:rsidRPr="003979DF">
        <w:rPr>
          <w:rFonts w:ascii="Arial" w:hAnsi="Arial" w:cs="Arial"/>
        </w:rPr>
        <w:t>Załącznik nr</w:t>
      </w:r>
      <w:r w:rsidR="00797E39" w:rsidRPr="003979DF">
        <w:rPr>
          <w:rFonts w:ascii="Arial" w:hAnsi="Arial" w:cs="Arial"/>
        </w:rPr>
        <w:t xml:space="preserve"> </w:t>
      </w:r>
      <w:r w:rsidR="007C097A" w:rsidRPr="003979DF">
        <w:rPr>
          <w:rFonts w:ascii="Arial" w:hAnsi="Arial" w:cs="Arial"/>
        </w:rPr>
        <w:t>6</w:t>
      </w:r>
    </w:p>
    <w:p w14:paraId="6A5A3F47" w14:textId="77777777" w:rsidR="00350727" w:rsidRPr="003979DF" w:rsidRDefault="00350727" w:rsidP="00350727">
      <w:pPr>
        <w:rPr>
          <w:rFonts w:ascii="Arial" w:hAnsi="Arial" w:cs="Arial"/>
        </w:rPr>
      </w:pPr>
    </w:p>
    <w:p w14:paraId="233A6CB3" w14:textId="77777777" w:rsidR="00350727" w:rsidRPr="003979DF" w:rsidRDefault="00350727" w:rsidP="00350727">
      <w:pPr>
        <w:jc w:val="both"/>
        <w:rPr>
          <w:rFonts w:ascii="Arial" w:hAnsi="Arial" w:cs="Arial"/>
        </w:rPr>
      </w:pPr>
      <w:r w:rsidRPr="003979DF">
        <w:rPr>
          <w:rFonts w:ascii="Arial" w:hAnsi="Arial" w:cs="Arial"/>
        </w:rPr>
        <w:t>.................................................</w:t>
      </w:r>
    </w:p>
    <w:p w14:paraId="1368C3B4" w14:textId="77777777" w:rsidR="00350727" w:rsidRPr="003979DF" w:rsidRDefault="00350727" w:rsidP="00350727">
      <w:pPr>
        <w:jc w:val="both"/>
        <w:rPr>
          <w:rFonts w:ascii="Arial" w:hAnsi="Arial" w:cs="Arial"/>
        </w:rPr>
      </w:pPr>
      <w:r w:rsidRPr="003979DF">
        <w:rPr>
          <w:rFonts w:ascii="Arial" w:hAnsi="Arial" w:cs="Arial"/>
        </w:rPr>
        <w:t xml:space="preserve">        (pieczęć Wykonawcy)</w:t>
      </w:r>
    </w:p>
    <w:p w14:paraId="35289E78" w14:textId="77777777" w:rsidR="00350727" w:rsidRPr="003979DF" w:rsidRDefault="00350727" w:rsidP="00350727">
      <w:pPr>
        <w:jc w:val="both"/>
        <w:rPr>
          <w:rFonts w:ascii="Arial" w:hAnsi="Arial" w:cs="Arial"/>
        </w:rPr>
      </w:pPr>
    </w:p>
    <w:p w14:paraId="72541F68" w14:textId="02C8235C" w:rsidR="00350727" w:rsidRPr="003979DF" w:rsidRDefault="00350727" w:rsidP="00350727">
      <w:pPr>
        <w:jc w:val="center"/>
        <w:rPr>
          <w:rFonts w:ascii="Arial" w:hAnsi="Arial" w:cs="Arial"/>
          <w:b/>
        </w:rPr>
      </w:pPr>
      <w:r w:rsidRPr="003979DF">
        <w:rPr>
          <w:rFonts w:ascii="Arial" w:hAnsi="Arial" w:cs="Arial"/>
          <w:b/>
        </w:rPr>
        <w:t>WYKAZ</w:t>
      </w:r>
      <w:r w:rsidR="00327810" w:rsidRPr="003979DF">
        <w:rPr>
          <w:rFonts w:ascii="Arial" w:hAnsi="Arial" w:cs="Arial"/>
          <w:b/>
        </w:rPr>
        <w:t xml:space="preserve"> </w:t>
      </w:r>
      <w:r w:rsidR="004871DF" w:rsidRPr="003979DF">
        <w:rPr>
          <w:rFonts w:ascii="Arial" w:hAnsi="Arial" w:cs="Arial"/>
          <w:b/>
        </w:rPr>
        <w:t>USŁUG</w:t>
      </w:r>
    </w:p>
    <w:p w14:paraId="31CA76EB" w14:textId="33DC685C" w:rsidR="00350727" w:rsidRPr="003979DF" w:rsidRDefault="00350727" w:rsidP="007C097A">
      <w:pPr>
        <w:jc w:val="center"/>
        <w:rPr>
          <w:rFonts w:ascii="Arial" w:hAnsi="Arial" w:cs="Arial"/>
        </w:rPr>
      </w:pPr>
      <w:r w:rsidRPr="003979DF">
        <w:rPr>
          <w:rFonts w:ascii="Arial" w:hAnsi="Arial" w:cs="Arial"/>
        </w:rPr>
        <w:t xml:space="preserve">wykonanych w ciągu ostatnich </w:t>
      </w:r>
      <w:r w:rsidR="004871DF" w:rsidRPr="003979DF">
        <w:rPr>
          <w:rFonts w:ascii="Arial" w:hAnsi="Arial" w:cs="Arial"/>
        </w:rPr>
        <w:t>3</w:t>
      </w:r>
      <w:r w:rsidRPr="003979DF">
        <w:rPr>
          <w:rFonts w:ascii="Arial" w:hAnsi="Arial" w:cs="Arial"/>
        </w:rPr>
        <w:t xml:space="preserve"> lat (jeżeli firma istnieje krócej, to w okresie jej istnienia) robót spełniających następujący warunek: </w:t>
      </w:r>
      <w:r w:rsidR="003979DF" w:rsidRPr="003979DF">
        <w:rPr>
          <w:rFonts w:ascii="Arial" w:hAnsi="Arial" w:cs="Arial"/>
          <w:b/>
          <w:bCs/>
        </w:rPr>
        <w:t>Zamawiający wymaga aby Wykonawca wykazał realizację min. 2 zamówień polegających na dostawie, montażu, uruchomieniu i utrzymaniu modułowego systemu indywidualnej segregacji odpadów dla zabudowy wielolokalowej wraz z legalizowanym systemem pomiaru masy odpadów dla każdej frakcji oraz bezdotykowym automatycznym otwieraniem klap, o wartości minimum 150 000,00 zł brutto każda.</w:t>
      </w:r>
    </w:p>
    <w:p w14:paraId="3F40F0EF" w14:textId="77777777" w:rsidR="00350727" w:rsidRPr="003979DF" w:rsidRDefault="00350727" w:rsidP="00350727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3752"/>
        <w:gridCol w:w="2467"/>
        <w:gridCol w:w="2110"/>
      </w:tblGrid>
      <w:tr w:rsidR="003979DF" w:rsidRPr="003979DF" w14:paraId="79718811" w14:textId="77777777" w:rsidTr="003979DF">
        <w:tc>
          <w:tcPr>
            <w:tcW w:w="405" w:type="pct"/>
          </w:tcPr>
          <w:p w14:paraId="3967D951" w14:textId="77777777" w:rsidR="003979DF" w:rsidRPr="003979DF" w:rsidRDefault="003979DF" w:rsidP="00350727">
            <w:pPr>
              <w:jc w:val="center"/>
              <w:rPr>
                <w:rFonts w:ascii="Arial" w:hAnsi="Arial" w:cs="Arial"/>
                <w:b/>
              </w:rPr>
            </w:pPr>
            <w:r w:rsidRPr="003979D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070" w:type="pct"/>
          </w:tcPr>
          <w:p w14:paraId="6008BFC2" w14:textId="77777777" w:rsidR="003979DF" w:rsidRPr="003979DF" w:rsidRDefault="003979DF" w:rsidP="00350727">
            <w:pPr>
              <w:jc w:val="center"/>
              <w:rPr>
                <w:rFonts w:ascii="Arial" w:hAnsi="Arial" w:cs="Arial"/>
                <w:b/>
              </w:rPr>
            </w:pPr>
            <w:r w:rsidRPr="003979DF">
              <w:rPr>
                <w:rFonts w:ascii="Arial" w:hAnsi="Arial" w:cs="Arial"/>
                <w:b/>
              </w:rPr>
              <w:t>Nazwa Zamawiającego, adres</w:t>
            </w:r>
          </w:p>
        </w:tc>
        <w:tc>
          <w:tcPr>
            <w:tcW w:w="1361" w:type="pct"/>
          </w:tcPr>
          <w:p w14:paraId="4AB14C51" w14:textId="77777777" w:rsidR="003979DF" w:rsidRPr="003979DF" w:rsidRDefault="003979DF" w:rsidP="00350727">
            <w:pPr>
              <w:jc w:val="center"/>
              <w:rPr>
                <w:rFonts w:ascii="Arial" w:hAnsi="Arial" w:cs="Arial"/>
                <w:b/>
              </w:rPr>
            </w:pPr>
            <w:r w:rsidRPr="003979DF">
              <w:rPr>
                <w:rFonts w:ascii="Arial" w:hAnsi="Arial" w:cs="Arial"/>
                <w:b/>
              </w:rPr>
              <w:t>Termin wykonania prac</w:t>
            </w:r>
          </w:p>
        </w:tc>
        <w:tc>
          <w:tcPr>
            <w:tcW w:w="1164" w:type="pct"/>
          </w:tcPr>
          <w:p w14:paraId="0EC9AD46" w14:textId="77777777" w:rsidR="003979DF" w:rsidRPr="003979DF" w:rsidRDefault="003979DF" w:rsidP="00350727">
            <w:pPr>
              <w:jc w:val="center"/>
              <w:rPr>
                <w:rFonts w:ascii="Arial" w:hAnsi="Arial" w:cs="Arial"/>
                <w:b/>
              </w:rPr>
            </w:pPr>
            <w:r w:rsidRPr="003979DF">
              <w:rPr>
                <w:rFonts w:ascii="Arial" w:hAnsi="Arial" w:cs="Arial"/>
                <w:b/>
              </w:rPr>
              <w:t>Wartość wykonanych prac</w:t>
            </w:r>
          </w:p>
        </w:tc>
      </w:tr>
      <w:tr w:rsidR="003979DF" w:rsidRPr="003979DF" w14:paraId="76D026BB" w14:textId="77777777" w:rsidTr="003979DF">
        <w:trPr>
          <w:trHeight w:val="6916"/>
        </w:trPr>
        <w:tc>
          <w:tcPr>
            <w:tcW w:w="405" w:type="pct"/>
          </w:tcPr>
          <w:p w14:paraId="137E0012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0" w:type="pct"/>
          </w:tcPr>
          <w:p w14:paraId="63D56ACF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0D6F70DA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07491305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196B66A8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484E0B94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751F10B8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43D14886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4ED802E3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4FF39FDF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50490CF2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1D827F13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3251C99B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06B000A6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2915A2C5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3E121777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571AF709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4084070F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240FAEC8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08B0EA74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061F15AC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718F1D6E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1A68FCC6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  <w:p w14:paraId="48B5FC7D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1" w:type="pct"/>
          </w:tcPr>
          <w:p w14:paraId="08A428F8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14:paraId="1CC4789B" w14:textId="77777777" w:rsidR="003979DF" w:rsidRPr="003979DF" w:rsidRDefault="003979DF" w:rsidP="00350727">
            <w:pPr>
              <w:jc w:val="both"/>
              <w:rPr>
                <w:rFonts w:ascii="Arial" w:hAnsi="Arial" w:cs="Arial"/>
              </w:rPr>
            </w:pPr>
          </w:p>
        </w:tc>
      </w:tr>
    </w:tbl>
    <w:p w14:paraId="2A6ADAF5" w14:textId="77777777" w:rsidR="00350727" w:rsidRPr="00A47F96" w:rsidRDefault="00350727" w:rsidP="00350727">
      <w:pPr>
        <w:jc w:val="both"/>
        <w:rPr>
          <w:rFonts w:ascii="Calibri" w:hAnsi="Calibri"/>
          <w:sz w:val="22"/>
          <w:szCs w:val="22"/>
        </w:rPr>
      </w:pPr>
    </w:p>
    <w:p w14:paraId="605EA8C4" w14:textId="77777777" w:rsidR="00350727" w:rsidRPr="00A47F96" w:rsidRDefault="00350727" w:rsidP="00350727">
      <w:pPr>
        <w:jc w:val="both"/>
        <w:rPr>
          <w:rFonts w:ascii="Calibri" w:hAnsi="Calibri"/>
          <w:sz w:val="22"/>
          <w:szCs w:val="22"/>
        </w:rPr>
      </w:pPr>
    </w:p>
    <w:p w14:paraId="2A7D5726" w14:textId="77777777" w:rsidR="00DA21F9" w:rsidRDefault="00D74E2A"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25850E85" w14:textId="77777777" w:rsidR="00D74E2A" w:rsidRDefault="00D74E2A">
      <w:r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 Wykonawcy)</w:t>
      </w:r>
    </w:p>
    <w:sectPr w:rsidR="00D7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27"/>
    <w:rsid w:val="00232D0B"/>
    <w:rsid w:val="00327810"/>
    <w:rsid w:val="00350727"/>
    <w:rsid w:val="003979DF"/>
    <w:rsid w:val="003A65B6"/>
    <w:rsid w:val="003E49C9"/>
    <w:rsid w:val="004168D4"/>
    <w:rsid w:val="0046188C"/>
    <w:rsid w:val="00464918"/>
    <w:rsid w:val="004836F2"/>
    <w:rsid w:val="004871DF"/>
    <w:rsid w:val="00596A52"/>
    <w:rsid w:val="005F5B35"/>
    <w:rsid w:val="006868D0"/>
    <w:rsid w:val="00797E39"/>
    <w:rsid w:val="007C097A"/>
    <w:rsid w:val="007C6BA7"/>
    <w:rsid w:val="008A5EA9"/>
    <w:rsid w:val="008B5455"/>
    <w:rsid w:val="00A62B6C"/>
    <w:rsid w:val="00B43093"/>
    <w:rsid w:val="00BA5ED5"/>
    <w:rsid w:val="00C159A8"/>
    <w:rsid w:val="00D74E2A"/>
    <w:rsid w:val="00DA21F9"/>
    <w:rsid w:val="00DE3865"/>
    <w:rsid w:val="00DF7932"/>
    <w:rsid w:val="00E032FA"/>
    <w:rsid w:val="00E048F5"/>
    <w:rsid w:val="00E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039C"/>
  <w15:chartTrackingRefBased/>
  <w15:docId w15:val="{8FCB985C-F41B-4C30-8AF4-B1721BAA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72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4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Joanna Kowalska</cp:lastModifiedBy>
  <cp:revision>3</cp:revision>
  <cp:lastPrinted>2017-01-18T07:39:00Z</cp:lastPrinted>
  <dcterms:created xsi:type="dcterms:W3CDTF">2026-02-23T09:04:00Z</dcterms:created>
  <dcterms:modified xsi:type="dcterms:W3CDTF">2026-02-23T10:35:00Z</dcterms:modified>
</cp:coreProperties>
</file>