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35" w:rsidRDefault="00733135"/>
    <w:p w:rsidR="000C471C" w:rsidRPr="00B71672" w:rsidRDefault="00BD42D5">
      <w:pPr>
        <w:rPr>
          <w:b/>
        </w:rPr>
      </w:pPr>
      <w:r>
        <w:rPr>
          <w:b/>
        </w:rPr>
        <w:t xml:space="preserve">Wykaz mebli i sprzętu AGD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752"/>
        <w:gridCol w:w="811"/>
        <w:gridCol w:w="966"/>
        <w:gridCol w:w="967"/>
        <w:gridCol w:w="1040"/>
        <w:gridCol w:w="977"/>
      </w:tblGrid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rPr>
                <w:b/>
              </w:rPr>
              <w:t>ANEKS KUCHENNY</w:t>
            </w:r>
            <w:r w:rsidRPr="00AF3962">
              <w:t xml:space="preserve"> – wymiary sprzętów podane są na rysunkach 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Ilość sztuk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[PLN]</w:t>
            </w: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[PLN]</w:t>
            </w:r>
          </w:p>
        </w:tc>
        <w:tc>
          <w:tcPr>
            <w:tcW w:w="1040" w:type="dxa"/>
          </w:tcPr>
          <w:p w:rsidR="00F664FA" w:rsidRDefault="00F664FA" w:rsidP="00F664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[%]</w:t>
            </w:r>
          </w:p>
        </w:tc>
        <w:tc>
          <w:tcPr>
            <w:tcW w:w="977" w:type="dxa"/>
          </w:tcPr>
          <w:p w:rsidR="00F664FA" w:rsidRDefault="00F664FA" w:rsidP="00F664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[PLN]</w:t>
            </w: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Szafki wiszące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Szafki dolne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Lodówka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4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Mikrofalówka w zabudowie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5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Okap kuchenny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6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Płyta gazowa w zabudowie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7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Zlewozmywak z szafką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8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Zmywarka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9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Półki „</w:t>
            </w:r>
            <w:proofErr w:type="spellStart"/>
            <w:r w:rsidRPr="00AF3962">
              <w:t>cubik</w:t>
            </w:r>
            <w:proofErr w:type="spellEnd"/>
            <w:r w:rsidRPr="00AF3962">
              <w:t>”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>
              <w:t>2</w:t>
            </w:r>
          </w:p>
        </w:tc>
        <w:tc>
          <w:tcPr>
            <w:tcW w:w="966" w:type="dxa"/>
          </w:tcPr>
          <w:p w:rsidR="00F664FA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10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Kinkiet</w:t>
            </w:r>
            <w:r w:rsidR="00BD42D5">
              <w:t xml:space="preserve"> </w:t>
            </w:r>
            <w:r w:rsidR="00F11786">
              <w:t xml:space="preserve">(zamawiającego) </w:t>
            </w:r>
            <w:r w:rsidR="00BD42D5">
              <w:t>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Piekarnik elektryczny w zabudowie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  <w:rPr>
                <w:b/>
              </w:rPr>
            </w:pPr>
            <w:r w:rsidRPr="00AF3962">
              <w:rPr>
                <w:b/>
              </w:rPr>
              <w:t>SALON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Narożnik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Stolik kawowy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Szafa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4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Stół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5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Krzesła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6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11786">
            <w:pPr>
              <w:spacing w:after="0" w:line="240" w:lineRule="auto"/>
            </w:pPr>
            <w:r w:rsidRPr="00AF3962">
              <w:t>Telewizor 32  cale</w:t>
            </w:r>
            <w:r w:rsidR="00BD42D5"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7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11786">
            <w:pPr>
              <w:spacing w:after="0" w:line="240" w:lineRule="auto"/>
            </w:pPr>
            <w:r w:rsidRPr="00AF3962">
              <w:t>Półka pod telewizor</w:t>
            </w:r>
            <w:r w:rsidR="00BD42D5"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8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 xml:space="preserve">Plafon </w:t>
            </w:r>
            <w:r w:rsidR="00F11786">
              <w:t xml:space="preserve">(zamawiającego) </w:t>
            </w:r>
            <w:r w:rsidR="00BD42D5">
              <w:t>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9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11786">
            <w:pPr>
              <w:spacing w:after="0" w:line="240" w:lineRule="auto"/>
            </w:pPr>
            <w:r w:rsidRPr="00AF3962">
              <w:t>Uchwyt na telewizor</w:t>
            </w:r>
            <w:r w:rsidR="00BD42D5"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10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Półki „</w:t>
            </w:r>
            <w:proofErr w:type="spellStart"/>
            <w:r w:rsidRPr="00AF3962">
              <w:t>cubik</w:t>
            </w:r>
            <w:proofErr w:type="spellEnd"/>
            <w:r w:rsidRPr="00AF3962">
              <w:t>”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 xml:space="preserve"> Zegar na ścianę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  <w:rPr>
                <w:b/>
              </w:rPr>
            </w:pPr>
            <w:r w:rsidRPr="00AF3962">
              <w:rPr>
                <w:b/>
              </w:rPr>
              <w:t>POKÓJ DZIECKA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Biurko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Fotel obrotowy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Półki ścienne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4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Łóżko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5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Szafa narożna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6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Regał na książki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7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11786" w:rsidP="00F664FA">
            <w:pPr>
              <w:spacing w:after="0" w:line="240" w:lineRule="auto"/>
            </w:pPr>
            <w:r>
              <w:t>Fototapeta + klej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8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Plafon</w:t>
            </w:r>
            <w:r w:rsidR="00F11786">
              <w:t>(zamawiającego) 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  <w:rPr>
                <w:b/>
                <w:bCs/>
              </w:rPr>
            </w:pPr>
            <w:r w:rsidRPr="00AF3962">
              <w:rPr>
                <w:b/>
                <w:bCs/>
              </w:rPr>
              <w:t>ŁAZIENKA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 xml:space="preserve">Szafka wisząca 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 xml:space="preserve">Lustro z podświetleniem </w:t>
            </w:r>
            <w:proofErr w:type="spellStart"/>
            <w:r w:rsidRPr="00AF3962">
              <w:t>led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Plafon</w:t>
            </w:r>
            <w:r w:rsidR="00F11786">
              <w:t xml:space="preserve"> (zamawiającego) 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  <w:rPr>
                <w:b/>
              </w:rPr>
            </w:pPr>
            <w:r w:rsidRPr="00AF3962">
              <w:rPr>
                <w:b/>
              </w:rPr>
              <w:t>SIEŃ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Pralka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2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Wieszak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3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Lustro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4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Plafon</w:t>
            </w:r>
            <w:r w:rsidR="00F11786">
              <w:t xml:space="preserve"> (zamawiającego) 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PRZEDPOKÓJ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664FA" w:rsidRPr="00AF3962" w:rsidTr="00F11786">
        <w:tc>
          <w:tcPr>
            <w:tcW w:w="549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3752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Plafon</w:t>
            </w:r>
            <w:r w:rsidR="00F11786">
              <w:t xml:space="preserve"> </w:t>
            </w:r>
            <w:r w:rsidR="00F11786" w:rsidRPr="00F11786">
              <w:t>(zamawiającego) - montaż</w:t>
            </w:r>
          </w:p>
        </w:tc>
        <w:tc>
          <w:tcPr>
            <w:tcW w:w="811" w:type="dxa"/>
            <w:shd w:val="clear" w:color="auto" w:fill="auto"/>
          </w:tcPr>
          <w:p w:rsidR="00F664FA" w:rsidRPr="00AF3962" w:rsidRDefault="00F664FA" w:rsidP="00F664FA">
            <w:pPr>
              <w:spacing w:after="0" w:line="240" w:lineRule="auto"/>
            </w:pPr>
            <w:r w:rsidRPr="00AF3962">
              <w:t>1</w:t>
            </w:r>
          </w:p>
        </w:tc>
        <w:tc>
          <w:tcPr>
            <w:tcW w:w="966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664FA" w:rsidRPr="00AF3962" w:rsidRDefault="00F664FA" w:rsidP="00F664FA">
            <w:pPr>
              <w:spacing w:after="0" w:line="240" w:lineRule="auto"/>
            </w:pPr>
          </w:p>
        </w:tc>
      </w:tr>
      <w:tr w:rsidR="00F11786" w:rsidRPr="00AF3962" w:rsidTr="00F11786">
        <w:tc>
          <w:tcPr>
            <w:tcW w:w="549" w:type="dxa"/>
            <w:shd w:val="clear" w:color="auto" w:fill="auto"/>
          </w:tcPr>
          <w:p w:rsidR="00F11786" w:rsidRPr="00AF3962" w:rsidRDefault="00F11786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F11786" w:rsidRPr="00AF3962" w:rsidRDefault="00F11786" w:rsidP="00F664FA">
            <w:pPr>
              <w:spacing w:after="0" w:line="240" w:lineRule="auto"/>
            </w:pPr>
            <w:r>
              <w:t>Karnisze do okien</w:t>
            </w:r>
          </w:p>
        </w:tc>
        <w:tc>
          <w:tcPr>
            <w:tcW w:w="811" w:type="dxa"/>
            <w:shd w:val="clear" w:color="auto" w:fill="auto"/>
          </w:tcPr>
          <w:p w:rsidR="00F11786" w:rsidRPr="00AF3962" w:rsidRDefault="00F11786" w:rsidP="00F664FA">
            <w:pPr>
              <w:spacing w:after="0" w:line="240" w:lineRule="auto"/>
            </w:pPr>
            <w:r>
              <w:t xml:space="preserve">7 </w:t>
            </w:r>
            <w:proofErr w:type="spellStart"/>
            <w:r>
              <w:t>mb</w:t>
            </w:r>
            <w:proofErr w:type="spellEnd"/>
          </w:p>
        </w:tc>
        <w:tc>
          <w:tcPr>
            <w:tcW w:w="966" w:type="dxa"/>
          </w:tcPr>
          <w:p w:rsidR="00F11786" w:rsidRPr="00AF3962" w:rsidRDefault="00F11786" w:rsidP="00F664FA">
            <w:pPr>
              <w:spacing w:after="0" w:line="240" w:lineRule="auto"/>
            </w:pPr>
          </w:p>
        </w:tc>
        <w:tc>
          <w:tcPr>
            <w:tcW w:w="967" w:type="dxa"/>
          </w:tcPr>
          <w:p w:rsidR="00F11786" w:rsidRPr="00AF3962" w:rsidRDefault="00F11786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F11786" w:rsidRPr="00AF3962" w:rsidRDefault="00F11786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F11786" w:rsidRPr="00AF3962" w:rsidRDefault="00F11786" w:rsidP="00F664FA">
            <w:pPr>
              <w:spacing w:after="0" w:line="240" w:lineRule="auto"/>
            </w:pPr>
          </w:p>
        </w:tc>
      </w:tr>
      <w:tr w:rsidR="009E4714" w:rsidRPr="00AF3962" w:rsidTr="00F11786">
        <w:tc>
          <w:tcPr>
            <w:tcW w:w="549" w:type="dxa"/>
            <w:shd w:val="clear" w:color="auto" w:fill="auto"/>
          </w:tcPr>
          <w:p w:rsidR="009E4714" w:rsidRPr="00AF3962" w:rsidRDefault="009E4714" w:rsidP="00F664FA">
            <w:pPr>
              <w:spacing w:after="0" w:line="240" w:lineRule="auto"/>
            </w:pPr>
          </w:p>
        </w:tc>
        <w:tc>
          <w:tcPr>
            <w:tcW w:w="3752" w:type="dxa"/>
            <w:shd w:val="clear" w:color="auto" w:fill="auto"/>
          </w:tcPr>
          <w:p w:rsidR="009E4714" w:rsidRPr="00AF3962" w:rsidRDefault="009E4714" w:rsidP="00F664FA">
            <w:pPr>
              <w:spacing w:after="0" w:line="240" w:lineRule="auto"/>
            </w:pPr>
            <w:r>
              <w:t>RAZEM</w:t>
            </w:r>
          </w:p>
        </w:tc>
        <w:tc>
          <w:tcPr>
            <w:tcW w:w="811" w:type="dxa"/>
            <w:shd w:val="clear" w:color="auto" w:fill="auto"/>
          </w:tcPr>
          <w:p w:rsidR="009E4714" w:rsidRPr="00AF3962" w:rsidRDefault="009E4714" w:rsidP="00F664FA">
            <w:pPr>
              <w:spacing w:after="0" w:line="240" w:lineRule="auto"/>
            </w:pPr>
            <w:r>
              <w:t>xxx</w:t>
            </w:r>
          </w:p>
        </w:tc>
        <w:tc>
          <w:tcPr>
            <w:tcW w:w="966" w:type="dxa"/>
          </w:tcPr>
          <w:p w:rsidR="009E4714" w:rsidRPr="00AF3962" w:rsidRDefault="009E4714" w:rsidP="00F664FA">
            <w:pPr>
              <w:spacing w:after="0" w:line="240" w:lineRule="auto"/>
            </w:pPr>
            <w:r>
              <w:t>xxx</w:t>
            </w:r>
          </w:p>
        </w:tc>
        <w:tc>
          <w:tcPr>
            <w:tcW w:w="967" w:type="dxa"/>
          </w:tcPr>
          <w:p w:rsidR="009E4714" w:rsidRPr="00AF3962" w:rsidRDefault="009E4714" w:rsidP="00F664FA">
            <w:pPr>
              <w:spacing w:after="0" w:line="240" w:lineRule="auto"/>
            </w:pPr>
          </w:p>
        </w:tc>
        <w:tc>
          <w:tcPr>
            <w:tcW w:w="1040" w:type="dxa"/>
          </w:tcPr>
          <w:p w:rsidR="009E4714" w:rsidRPr="00AF3962" w:rsidRDefault="009E4714" w:rsidP="00F664FA">
            <w:pPr>
              <w:spacing w:after="0" w:line="240" w:lineRule="auto"/>
            </w:pPr>
          </w:p>
        </w:tc>
        <w:tc>
          <w:tcPr>
            <w:tcW w:w="977" w:type="dxa"/>
          </w:tcPr>
          <w:p w:rsidR="009E4714" w:rsidRPr="00AF3962" w:rsidRDefault="009E4714" w:rsidP="00F664FA">
            <w:pPr>
              <w:spacing w:after="0" w:line="240" w:lineRule="auto"/>
            </w:pPr>
          </w:p>
        </w:tc>
      </w:tr>
    </w:tbl>
    <w:p w:rsidR="000C471C" w:rsidRDefault="000C471C">
      <w:bookmarkStart w:id="0" w:name="_GoBack"/>
      <w:bookmarkEnd w:id="0"/>
    </w:p>
    <w:sectPr w:rsidR="000C4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49" w:rsidRDefault="008B3349" w:rsidP="000C471C">
      <w:pPr>
        <w:spacing w:after="0" w:line="240" w:lineRule="auto"/>
      </w:pPr>
      <w:r>
        <w:separator/>
      </w:r>
    </w:p>
  </w:endnote>
  <w:endnote w:type="continuationSeparator" w:id="0">
    <w:p w:rsidR="008B3349" w:rsidRDefault="008B3349" w:rsidP="000C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49" w:rsidRDefault="008B3349" w:rsidP="000C471C">
      <w:pPr>
        <w:spacing w:after="0" w:line="240" w:lineRule="auto"/>
      </w:pPr>
      <w:r>
        <w:separator/>
      </w:r>
    </w:p>
  </w:footnote>
  <w:footnote w:type="continuationSeparator" w:id="0">
    <w:p w:rsidR="008B3349" w:rsidRDefault="008B3349" w:rsidP="000C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0" w:rsidRDefault="00E05A85">
    <w:pPr>
      <w:pStyle w:val="Nagwek"/>
    </w:pPr>
    <w:r>
      <w:t>Załącznik do formularza oferty</w:t>
    </w:r>
  </w:p>
  <w:p w:rsidR="000C471C" w:rsidRDefault="000C471C">
    <w:pPr>
      <w:pStyle w:val="Nagwek"/>
    </w:pPr>
    <w:r>
      <w:t xml:space="preserve">Wykaz </w:t>
    </w:r>
    <w:r w:rsidR="00BD42D5">
      <w:t xml:space="preserve">sprzętu AGD oraz mebli </w:t>
    </w:r>
    <w:r>
      <w:t xml:space="preserve"> do mieszkania dla repatriantów w Jadwisinie </w:t>
    </w:r>
    <w:r w:rsidR="004434B6">
      <w:t xml:space="preserve">ul. Konwaliowa </w:t>
    </w:r>
    <w:r w:rsidR="00E05A85">
      <w:t xml:space="preserve">2 m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2"/>
    <w:rsid w:val="000101E2"/>
    <w:rsid w:val="000C471C"/>
    <w:rsid w:val="00173BFB"/>
    <w:rsid w:val="001B147E"/>
    <w:rsid w:val="001F1B30"/>
    <w:rsid w:val="002B709C"/>
    <w:rsid w:val="003049C9"/>
    <w:rsid w:val="00402A87"/>
    <w:rsid w:val="004434B6"/>
    <w:rsid w:val="004442E6"/>
    <w:rsid w:val="00494A9C"/>
    <w:rsid w:val="00675038"/>
    <w:rsid w:val="006B3E2D"/>
    <w:rsid w:val="006B5884"/>
    <w:rsid w:val="006F5817"/>
    <w:rsid w:val="00711160"/>
    <w:rsid w:val="00733135"/>
    <w:rsid w:val="007B2A30"/>
    <w:rsid w:val="007C23B7"/>
    <w:rsid w:val="00835275"/>
    <w:rsid w:val="008B3349"/>
    <w:rsid w:val="008E1A02"/>
    <w:rsid w:val="00910D48"/>
    <w:rsid w:val="00957FA7"/>
    <w:rsid w:val="00960A7F"/>
    <w:rsid w:val="00995CAB"/>
    <w:rsid w:val="009A0FEF"/>
    <w:rsid w:val="009B63C2"/>
    <w:rsid w:val="009E4714"/>
    <w:rsid w:val="009F4394"/>
    <w:rsid w:val="00A37C0E"/>
    <w:rsid w:val="00A76881"/>
    <w:rsid w:val="00AF3962"/>
    <w:rsid w:val="00B04DA7"/>
    <w:rsid w:val="00B60F7E"/>
    <w:rsid w:val="00B71672"/>
    <w:rsid w:val="00BD42D5"/>
    <w:rsid w:val="00C8542E"/>
    <w:rsid w:val="00C979C9"/>
    <w:rsid w:val="00CE670F"/>
    <w:rsid w:val="00D71AAB"/>
    <w:rsid w:val="00D94260"/>
    <w:rsid w:val="00DF648C"/>
    <w:rsid w:val="00E05A85"/>
    <w:rsid w:val="00E27FE4"/>
    <w:rsid w:val="00E6497F"/>
    <w:rsid w:val="00E67FF2"/>
    <w:rsid w:val="00E809B9"/>
    <w:rsid w:val="00ED4E4C"/>
    <w:rsid w:val="00F11786"/>
    <w:rsid w:val="00F26916"/>
    <w:rsid w:val="00F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CEDF4-CFD0-4E9F-9D86-B972297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71C"/>
  </w:style>
  <w:style w:type="paragraph" w:styleId="Stopka">
    <w:name w:val="footer"/>
    <w:basedOn w:val="Normalny"/>
    <w:link w:val="StopkaZnak"/>
    <w:uiPriority w:val="99"/>
    <w:unhideWhenUsed/>
    <w:rsid w:val="000C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71C"/>
  </w:style>
  <w:style w:type="paragraph" w:styleId="Tekstdymka">
    <w:name w:val="Balloon Text"/>
    <w:basedOn w:val="Normalny"/>
    <w:link w:val="TekstdymkaZnak"/>
    <w:uiPriority w:val="99"/>
    <w:semiHidden/>
    <w:unhideWhenUsed/>
    <w:rsid w:val="00F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Joanna Kowalska</cp:lastModifiedBy>
  <cp:revision>3</cp:revision>
  <cp:lastPrinted>2021-08-03T06:16:00Z</cp:lastPrinted>
  <dcterms:created xsi:type="dcterms:W3CDTF">2021-08-19T08:08:00Z</dcterms:created>
  <dcterms:modified xsi:type="dcterms:W3CDTF">2021-08-19T08:12:00Z</dcterms:modified>
</cp:coreProperties>
</file>